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Międzyszkolny Klub Sportowy Rewia Warszawa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ul. Retmańska 16B, 04-987 Warszawa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NIP 952-216-48-40, REGON 367648633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-604519</wp:posOffset>
            </wp:positionH>
            <wp:positionV relativeFrom="paragraph">
              <wp:posOffset>-499743</wp:posOffset>
            </wp:positionV>
            <wp:extent cx="1724025" cy="1752600"/>
            <wp:effectExtent b="0" l="0" r="0" t="0"/>
            <wp:wrapNone/>
            <wp:docPr descr="Logo-transparent-1.png" id="6" name="image1.png"/>
            <a:graphic>
              <a:graphicData uri="http://schemas.openxmlformats.org/drawingml/2006/picture">
                <pic:pic>
                  <pic:nvPicPr>
                    <pic:cNvPr descr="Logo-transparent-1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Georgia" w:cs="Georgia" w:eastAsia="Georgia" w:hAnsi="Georgia"/>
          <w:sz w:val="20"/>
          <w:szCs w:val="20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0000ff"/>
            <w:sz w:val="20"/>
            <w:szCs w:val="20"/>
            <w:u w:val="single"/>
            <w:rtl w:val="0"/>
          </w:rPr>
          <w:t xml:space="preserve">kontakt@rewiawarszawa.pl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Georgia" w:cs="Georgia" w:eastAsia="Georgia" w:hAnsi="Georgia"/>
          <w:sz w:val="20"/>
          <w:szCs w:val="20"/>
          <w:highlight w:val="white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0000ff"/>
            <w:sz w:val="20"/>
            <w:szCs w:val="20"/>
            <w:highlight w:val="white"/>
            <w:u w:val="single"/>
            <w:rtl w:val="0"/>
          </w:rPr>
          <w:t xml:space="preserve">www.rewiawarszawa.pl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Zgłoszenie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Rewia Trophy- Brwinów 2019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3"/>
        <w:gridCol w:w="4889"/>
        <w:tblGridChange w:id="0">
          <w:tblGrid>
            <w:gridCol w:w="4323"/>
            <w:gridCol w:w="4889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Imię i nazwisko uczestnika: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Nazwa klubu/ zawodnik niezrzeszony: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Data urodzenia: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Numer licencji zawodnika PZSW: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Dyscyplina: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Jazda figurowa na rolkach/</w:t>
            </w:r>
          </w:p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Jazda figurowa na wrotkach *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Konkurencja: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Solistki / soliści *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Kategoria: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Grupa wiekowa (dot. dyscypliny –jazda fig. na rolkach):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72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* 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niepotrzebne skreślić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Przesyłając zgłoszenie wyrażam zgodę na filmowanie osoby zgłaszanej w ramach Rewia Trophy- </w:t>
    </w: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Brwinów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2019 oraz na udostępnianie wizerunku podczas transmisji on-line i w materiałach filmowych z wydarzenia. Ponadto osoba zgłaszana lub jej rodzice /opiekunowie wyrażają zgodę na umieszczanie danych osobowych (imię i nazwisko) na stronach internetowych results.vistrem.com.pl oraz shop.vistrea.com.pl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after="0" w:lineRule="auto"/>
      <w:rPr>
        <w:rFonts w:ascii="Georgia" w:cs="Georgia" w:eastAsia="Georgia" w:hAnsi="Georgia"/>
        <w:sz w:val="16"/>
        <w:szCs w:val="16"/>
      </w:rPr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Zawiadamiamy, że administratorem Państwa danych osobowych podanych w powyższym zgłoszeniu jest Międzyszkolny Klub Sportowy REWIA WARSZAWA z siedzibą w Warszawie, Ul. Retmańska 16B 04-987, NIP 952-216-48-40, REGON 367648633. Wszelkie pytania i wątpliwości prosimy kierować do Prezesa klubu Jana Mościckiego na adres kontakt@rewiawarszawa.pl . Państwa dane przetwarzane będą w celu utworzenia listy uczestników zawodów- Rewia Trophy- Cieszyn 2019 zgodnie z zasadą, która głosi, że przetwarzanie danych jest zgodne z prawem, jeżeli jest niezbędne w celu realizacji listy zgłoszeniowej.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23C34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semiHidden w:val="1"/>
    <w:unhideWhenUsed w:val="1"/>
    <w:rsid w:val="007904D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7904DC"/>
  </w:style>
  <w:style w:type="paragraph" w:styleId="Stopka">
    <w:name w:val="footer"/>
    <w:basedOn w:val="Normalny"/>
    <w:link w:val="StopkaZnak"/>
    <w:uiPriority w:val="99"/>
    <w:semiHidden w:val="1"/>
    <w:unhideWhenUsed w:val="1"/>
    <w:rsid w:val="007904D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7904DC"/>
  </w:style>
  <w:style w:type="table" w:styleId="Tabela-Siatka">
    <w:name w:val="Table Grid"/>
    <w:basedOn w:val="Standardowy"/>
    <w:uiPriority w:val="59"/>
    <w:rsid w:val="007904DC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cze">
    <w:name w:val="Hyperlink"/>
    <w:basedOn w:val="Domylnaczcionkaakapitu"/>
    <w:uiPriority w:val="99"/>
    <w:unhideWhenUsed w:val="1"/>
    <w:rsid w:val="00B67F7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ewiawarszawa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ontakt@rewia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wYDvXnjvL0SAH7EqE3+vJbnTA==">AMUW2mWJhEGtBKwnaDffY345Cypwxy3MTeWdpk45kHK7cWLAAmKTSSNkhec6mcZv9roM/fbagtG8nTdlLFRqhpzTpXCtGPUWL7USaJ1LT4kOvSy0OCXldf0=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2019-05-18T21:15:00Z</dcterms:created>
  <dc:creator>Samsung</dc:creator>
</cp:coreProperties>
</file>